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4F1F4" w14:textId="77777777" w:rsidR="004B1FFB" w:rsidRDefault="00B623C3">
      <w:pPr>
        <w:pStyle w:val="Corpodetexto"/>
        <w:ind w:left="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5707217" wp14:editId="75D5C7BA">
            <wp:extent cx="2420831" cy="460819"/>
            <wp:effectExtent l="0" t="0" r="0" b="0"/>
            <wp:docPr id="1" name="Image 1" descr="Ícon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Ícone  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831" cy="46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2EFB0" w14:textId="3BF409B2" w:rsidR="004B1FFB" w:rsidRDefault="00B623C3">
      <w:pPr>
        <w:pStyle w:val="Corpodetexto"/>
        <w:spacing w:before="266"/>
        <w:ind w:left="4162" w:right="3448"/>
        <w:jc w:val="center"/>
        <w:rPr>
          <w:spacing w:val="-2"/>
        </w:rPr>
      </w:pPr>
      <w:r>
        <w:t>CRONOGRAMA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AULA </w:t>
      </w:r>
      <w:r>
        <w:rPr>
          <w:spacing w:val="-2"/>
        </w:rPr>
        <w:t>202</w:t>
      </w:r>
      <w:r w:rsidR="00AA4ECB">
        <w:rPr>
          <w:spacing w:val="-2"/>
        </w:rPr>
        <w:t>6</w:t>
      </w:r>
      <w:r>
        <w:rPr>
          <w:spacing w:val="-2"/>
        </w:rPr>
        <w:t>/</w:t>
      </w:r>
      <w:r w:rsidR="00AA4ECB">
        <w:rPr>
          <w:spacing w:val="-2"/>
        </w:rPr>
        <w:t>1</w:t>
      </w:r>
    </w:p>
    <w:p w14:paraId="5ACBB6E0" w14:textId="77777777" w:rsidR="00D2049D" w:rsidRDefault="00D2049D" w:rsidP="00D2049D">
      <w:pPr>
        <w:pStyle w:val="Corpodetexto"/>
        <w:spacing w:before="2"/>
        <w:ind w:left="3848" w:right="3132"/>
        <w:jc w:val="center"/>
      </w:pPr>
      <w:r>
        <w:t>Aula</w:t>
      </w:r>
      <w:r>
        <w:rPr>
          <w:spacing w:val="-2"/>
        </w:rPr>
        <w:t xml:space="preserve"> </w:t>
      </w:r>
      <w:r>
        <w:t>Magna</w:t>
      </w:r>
      <w:r>
        <w:rPr>
          <w:spacing w:val="1"/>
        </w:rPr>
        <w:t xml:space="preserve"> </w:t>
      </w:r>
      <w:r>
        <w:rPr>
          <w:spacing w:val="-2"/>
        </w:rPr>
        <w:t>09/03/2026</w:t>
      </w:r>
    </w:p>
    <w:p w14:paraId="058208CF" w14:textId="77777777" w:rsidR="004B1FFB" w:rsidRDefault="004B1FFB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705"/>
        <w:gridCol w:w="1155"/>
        <w:gridCol w:w="3957"/>
        <w:gridCol w:w="709"/>
        <w:gridCol w:w="567"/>
        <w:gridCol w:w="711"/>
      </w:tblGrid>
      <w:tr w:rsidR="004B1FFB" w14:paraId="434493EA" w14:textId="77777777">
        <w:trPr>
          <w:trHeight w:val="347"/>
        </w:trPr>
        <w:tc>
          <w:tcPr>
            <w:tcW w:w="9815" w:type="dxa"/>
            <w:gridSpan w:val="7"/>
            <w:shd w:val="clear" w:color="auto" w:fill="FFFF00"/>
          </w:tcPr>
          <w:p w14:paraId="6898A6D1" w14:textId="7204AF07" w:rsidR="004B1FFB" w:rsidRDefault="00B623C3">
            <w:pPr>
              <w:pStyle w:val="TableParagraph"/>
              <w:spacing w:before="52"/>
              <w:ind w:left="21"/>
              <w:rPr>
                <w:b/>
              </w:rPr>
            </w:pPr>
            <w:r>
              <w:rPr>
                <w:b/>
                <w:spacing w:val="-4"/>
              </w:rPr>
              <w:t>TURMA</w:t>
            </w:r>
            <w:r>
              <w:rPr>
                <w:b/>
                <w:spacing w:val="-1"/>
              </w:rPr>
              <w:t xml:space="preserve"> </w:t>
            </w:r>
            <w:r w:rsidR="00AA4ECB">
              <w:rPr>
                <w:b/>
                <w:spacing w:val="-4"/>
              </w:rPr>
              <w:t>19</w:t>
            </w:r>
          </w:p>
        </w:tc>
      </w:tr>
      <w:tr w:rsidR="004B1FFB" w14:paraId="4AA20022" w14:textId="77777777">
        <w:trPr>
          <w:trHeight w:val="244"/>
        </w:trPr>
        <w:tc>
          <w:tcPr>
            <w:tcW w:w="1011" w:type="dxa"/>
          </w:tcPr>
          <w:p w14:paraId="38EB58BE" w14:textId="77777777" w:rsidR="004B1FFB" w:rsidRDefault="00B623C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</w:tc>
        <w:tc>
          <w:tcPr>
            <w:tcW w:w="1705" w:type="dxa"/>
          </w:tcPr>
          <w:p w14:paraId="37B8379B" w14:textId="77777777" w:rsidR="004B1FFB" w:rsidRDefault="00B623C3">
            <w:pPr>
              <w:pStyle w:val="TableParagraph"/>
              <w:spacing w:line="224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Ano/Semestre</w:t>
            </w:r>
          </w:p>
        </w:tc>
        <w:tc>
          <w:tcPr>
            <w:tcW w:w="1155" w:type="dxa"/>
          </w:tcPr>
          <w:p w14:paraId="313A1332" w14:textId="77777777" w:rsidR="004B1FFB" w:rsidRDefault="00B623C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Trimestre</w:t>
            </w:r>
          </w:p>
        </w:tc>
        <w:tc>
          <w:tcPr>
            <w:tcW w:w="3957" w:type="dxa"/>
          </w:tcPr>
          <w:p w14:paraId="1BFF2F7F" w14:textId="77777777" w:rsidR="004B1FFB" w:rsidRDefault="00B623C3">
            <w:pPr>
              <w:pStyle w:val="TableParagraph"/>
              <w:spacing w:line="224" w:lineRule="exact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</w:p>
        </w:tc>
        <w:tc>
          <w:tcPr>
            <w:tcW w:w="709" w:type="dxa"/>
          </w:tcPr>
          <w:p w14:paraId="27CDD5CF" w14:textId="3C209ECC" w:rsidR="004B1FFB" w:rsidRDefault="00924D48">
            <w:pPr>
              <w:pStyle w:val="TableParagraph"/>
              <w:spacing w:line="224" w:lineRule="exact"/>
              <w:ind w:righ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Fev</w:t>
            </w:r>
          </w:p>
        </w:tc>
        <w:tc>
          <w:tcPr>
            <w:tcW w:w="567" w:type="dxa"/>
          </w:tcPr>
          <w:p w14:paraId="1E90224B" w14:textId="57F5612E" w:rsidR="004B1FFB" w:rsidRDefault="00924D4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Mar</w:t>
            </w:r>
          </w:p>
        </w:tc>
        <w:tc>
          <w:tcPr>
            <w:tcW w:w="711" w:type="dxa"/>
          </w:tcPr>
          <w:p w14:paraId="1A8064A6" w14:textId="0B7C9BC6" w:rsidR="004B1FFB" w:rsidRDefault="00924D48">
            <w:pPr>
              <w:pStyle w:val="TableParagraph"/>
              <w:spacing w:line="224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Abr</w:t>
            </w:r>
          </w:p>
        </w:tc>
      </w:tr>
      <w:tr w:rsidR="009C3593" w14:paraId="2C442C97" w14:textId="77777777" w:rsidTr="00924D48">
        <w:trPr>
          <w:trHeight w:val="978"/>
        </w:trPr>
        <w:tc>
          <w:tcPr>
            <w:tcW w:w="1011" w:type="dxa"/>
          </w:tcPr>
          <w:p w14:paraId="43EBEB4C" w14:textId="77777777" w:rsidR="009C3593" w:rsidRDefault="009C3593" w:rsidP="009C3593">
            <w:pPr>
              <w:pStyle w:val="TableParagraph"/>
              <w:spacing w:before="243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Optativa</w:t>
            </w:r>
          </w:p>
        </w:tc>
        <w:tc>
          <w:tcPr>
            <w:tcW w:w="1705" w:type="dxa"/>
          </w:tcPr>
          <w:p w14:paraId="4CAE9F5F" w14:textId="739D4A02" w:rsidR="009C3593" w:rsidRDefault="009C3593" w:rsidP="009C3593">
            <w:pPr>
              <w:pStyle w:val="TableParagraph"/>
              <w:spacing w:before="243"/>
              <w:ind w:left="14" w:right="1"/>
              <w:rPr>
                <w:sz w:val="20"/>
              </w:rPr>
            </w:pPr>
            <w:r>
              <w:rPr>
                <w:spacing w:val="-2"/>
                <w:sz w:val="20"/>
              </w:rPr>
              <w:t>2026/1</w:t>
            </w:r>
          </w:p>
        </w:tc>
        <w:tc>
          <w:tcPr>
            <w:tcW w:w="1155" w:type="dxa"/>
          </w:tcPr>
          <w:p w14:paraId="6224D467" w14:textId="00FBB9D7" w:rsidR="009C3593" w:rsidRDefault="009C3593" w:rsidP="009C3593">
            <w:pPr>
              <w:pStyle w:val="TableParagraph"/>
              <w:spacing w:before="243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1º</w:t>
            </w:r>
          </w:p>
        </w:tc>
        <w:tc>
          <w:tcPr>
            <w:tcW w:w="3957" w:type="dxa"/>
          </w:tcPr>
          <w:p w14:paraId="39F56BE7" w14:textId="77777777" w:rsidR="009C3593" w:rsidRDefault="009C3593" w:rsidP="009C3593">
            <w:pPr>
              <w:pStyle w:val="TableParagraph"/>
              <w:spacing w:before="7" w:line="232" w:lineRule="auto"/>
              <w:ind w:left="75" w:right="502" w:hanging="3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Informação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Contábil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Decisão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Financeira </w:t>
            </w:r>
            <w:r>
              <w:rPr>
                <w:sz w:val="20"/>
              </w:rPr>
              <w:t>Profa.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Luciana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 2ªs feiras - 19h às 23h</w:t>
            </w:r>
          </w:p>
        </w:tc>
        <w:tc>
          <w:tcPr>
            <w:tcW w:w="709" w:type="dxa"/>
          </w:tcPr>
          <w:p w14:paraId="2B1042D6" w14:textId="77777777" w:rsidR="009C3593" w:rsidRPr="000B667D" w:rsidRDefault="009C3593" w:rsidP="009C3593">
            <w:pPr>
              <w:pStyle w:val="TableParagraph"/>
              <w:spacing w:before="1" w:line="223" w:lineRule="exact"/>
              <w:ind w:right="5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09</w:t>
            </w:r>
          </w:p>
          <w:p w14:paraId="33E60580" w14:textId="29E0CD02" w:rsidR="009C3593" w:rsidRDefault="009C3593" w:rsidP="009C3593">
            <w:pPr>
              <w:pStyle w:val="TableParagraph"/>
              <w:spacing w:before="1" w:line="223" w:lineRule="exact"/>
              <w:ind w:right="5"/>
              <w:rPr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567" w:type="dxa"/>
          </w:tcPr>
          <w:p w14:paraId="30258139" w14:textId="77777777" w:rsidR="009C3593" w:rsidRPr="000B667D" w:rsidRDefault="009C3593" w:rsidP="009C3593">
            <w:pPr>
              <w:pStyle w:val="TableParagraph"/>
              <w:spacing w:line="235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02</w:t>
            </w:r>
          </w:p>
          <w:p w14:paraId="29DB23BA" w14:textId="77777777" w:rsidR="009C3593" w:rsidRPr="000B667D" w:rsidRDefault="009C3593" w:rsidP="009C3593">
            <w:pPr>
              <w:pStyle w:val="TableParagraph"/>
              <w:spacing w:line="235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16</w:t>
            </w:r>
          </w:p>
          <w:p w14:paraId="56F65D00" w14:textId="77777777" w:rsidR="009C3593" w:rsidRPr="000B667D" w:rsidRDefault="009C3593" w:rsidP="009C3593">
            <w:pPr>
              <w:pStyle w:val="TableParagraph"/>
              <w:spacing w:line="235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23</w:t>
            </w:r>
          </w:p>
          <w:p w14:paraId="20DD2E40" w14:textId="445ABF50" w:rsidR="009C3593" w:rsidRDefault="009C3593" w:rsidP="009C3593">
            <w:pPr>
              <w:pStyle w:val="TableParagraph"/>
              <w:spacing w:line="235" w:lineRule="exact"/>
              <w:ind w:left="184"/>
              <w:rPr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711" w:type="dxa"/>
          </w:tcPr>
          <w:p w14:paraId="686A32A2" w14:textId="77777777" w:rsidR="009C3593" w:rsidRPr="000B667D" w:rsidRDefault="009C3593" w:rsidP="009C359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06</w:t>
            </w:r>
          </w:p>
          <w:p w14:paraId="6044036C" w14:textId="4D255122" w:rsidR="009C3593" w:rsidRDefault="009C3593" w:rsidP="009C3593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13</w:t>
            </w:r>
          </w:p>
        </w:tc>
      </w:tr>
      <w:tr w:rsidR="009C3593" w14:paraId="279C0DC8" w14:textId="77777777" w:rsidTr="00924D48">
        <w:trPr>
          <w:trHeight w:val="981"/>
        </w:trPr>
        <w:tc>
          <w:tcPr>
            <w:tcW w:w="1011" w:type="dxa"/>
          </w:tcPr>
          <w:p w14:paraId="4E6F54FA" w14:textId="77777777" w:rsidR="009C3593" w:rsidRDefault="009C3593" w:rsidP="009C3593">
            <w:pPr>
              <w:pStyle w:val="TableParagraph"/>
              <w:spacing w:before="2"/>
              <w:ind w:left="0"/>
              <w:jc w:val="left"/>
              <w:rPr>
                <w:b/>
                <w:sz w:val="20"/>
              </w:rPr>
            </w:pPr>
          </w:p>
          <w:p w14:paraId="201BD689" w14:textId="77777777" w:rsidR="009C3593" w:rsidRDefault="009C3593" w:rsidP="009C3593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Optativa</w:t>
            </w:r>
          </w:p>
        </w:tc>
        <w:tc>
          <w:tcPr>
            <w:tcW w:w="1705" w:type="dxa"/>
          </w:tcPr>
          <w:p w14:paraId="670205D5" w14:textId="77777777" w:rsidR="009C3593" w:rsidRDefault="009C3593" w:rsidP="009C3593">
            <w:pPr>
              <w:pStyle w:val="TableParagraph"/>
              <w:spacing w:before="2"/>
              <w:ind w:left="0"/>
              <w:jc w:val="left"/>
              <w:rPr>
                <w:b/>
                <w:sz w:val="20"/>
              </w:rPr>
            </w:pPr>
          </w:p>
          <w:p w14:paraId="53A6A1D5" w14:textId="1E89B8B1" w:rsidR="009C3593" w:rsidRDefault="009C3593" w:rsidP="009C3593">
            <w:pPr>
              <w:pStyle w:val="TableParagraph"/>
              <w:ind w:left="14" w:right="1"/>
              <w:rPr>
                <w:sz w:val="20"/>
              </w:rPr>
            </w:pPr>
            <w:r>
              <w:rPr>
                <w:spacing w:val="-2"/>
                <w:sz w:val="20"/>
              </w:rPr>
              <w:t>2026/1</w:t>
            </w:r>
          </w:p>
        </w:tc>
        <w:tc>
          <w:tcPr>
            <w:tcW w:w="1155" w:type="dxa"/>
          </w:tcPr>
          <w:p w14:paraId="3A9B3FF9" w14:textId="77777777" w:rsidR="009C3593" w:rsidRDefault="009C3593" w:rsidP="009C3593">
            <w:pPr>
              <w:pStyle w:val="TableParagraph"/>
              <w:spacing w:before="2"/>
              <w:ind w:left="0"/>
              <w:jc w:val="left"/>
              <w:rPr>
                <w:b/>
                <w:sz w:val="20"/>
              </w:rPr>
            </w:pPr>
          </w:p>
          <w:p w14:paraId="70F1F3E5" w14:textId="117C42E9" w:rsidR="009C3593" w:rsidRDefault="009C3593" w:rsidP="009C3593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1º</w:t>
            </w:r>
          </w:p>
        </w:tc>
        <w:tc>
          <w:tcPr>
            <w:tcW w:w="3957" w:type="dxa"/>
          </w:tcPr>
          <w:p w14:paraId="620FE7F7" w14:textId="77777777" w:rsidR="009C3593" w:rsidRDefault="009C3593" w:rsidP="009C3593">
            <w:pPr>
              <w:pStyle w:val="TableParagraph"/>
              <w:spacing w:before="3"/>
              <w:ind w:left="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Liderança e Gestão da Mudança</w:t>
            </w:r>
          </w:p>
          <w:p w14:paraId="1742C919" w14:textId="77777777" w:rsidR="009C3593" w:rsidRDefault="009C3593" w:rsidP="009C3593">
            <w:pPr>
              <w:pStyle w:val="TableParagraph"/>
              <w:spacing w:before="3"/>
              <w:ind w:left="75"/>
              <w:jc w:val="lef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Paschoal Russo </w:t>
            </w:r>
          </w:p>
          <w:p w14:paraId="1827E0B0" w14:textId="369967DF" w:rsidR="009C3593" w:rsidRDefault="009C3593" w:rsidP="009C3593">
            <w:pPr>
              <w:pStyle w:val="TableParagraph"/>
              <w:spacing w:before="2"/>
              <w:ind w:left="73"/>
              <w:jc w:val="left"/>
              <w:rPr>
                <w:sz w:val="20"/>
              </w:rPr>
            </w:pPr>
            <w:r>
              <w:rPr>
                <w:sz w:val="20"/>
              </w:rPr>
              <w:t>2ªs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feiras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23h</w:t>
            </w:r>
          </w:p>
        </w:tc>
        <w:tc>
          <w:tcPr>
            <w:tcW w:w="709" w:type="dxa"/>
          </w:tcPr>
          <w:p w14:paraId="337F6D5B" w14:textId="77777777" w:rsidR="009C3593" w:rsidRPr="000B667D" w:rsidRDefault="009C3593" w:rsidP="009C3593">
            <w:pPr>
              <w:pStyle w:val="TableParagraph"/>
              <w:spacing w:before="1" w:line="223" w:lineRule="exact"/>
              <w:ind w:right="5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09</w:t>
            </w:r>
          </w:p>
          <w:p w14:paraId="60E677AC" w14:textId="3A9319DF" w:rsidR="009C3593" w:rsidRDefault="009C3593" w:rsidP="009C3593">
            <w:pPr>
              <w:pStyle w:val="TableParagraph"/>
              <w:spacing w:before="1" w:line="223" w:lineRule="exact"/>
              <w:ind w:right="5"/>
              <w:rPr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567" w:type="dxa"/>
          </w:tcPr>
          <w:p w14:paraId="38545A60" w14:textId="77777777" w:rsidR="009C3593" w:rsidRPr="000B667D" w:rsidRDefault="009C3593" w:rsidP="009C3593">
            <w:pPr>
              <w:pStyle w:val="TableParagraph"/>
              <w:spacing w:line="235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02</w:t>
            </w:r>
          </w:p>
          <w:p w14:paraId="171BF0F7" w14:textId="77777777" w:rsidR="009C3593" w:rsidRPr="000B667D" w:rsidRDefault="009C3593" w:rsidP="009C3593">
            <w:pPr>
              <w:pStyle w:val="TableParagraph"/>
              <w:spacing w:line="235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16</w:t>
            </w:r>
          </w:p>
          <w:p w14:paraId="25F7F046" w14:textId="77777777" w:rsidR="009C3593" w:rsidRPr="000B667D" w:rsidRDefault="009C3593" w:rsidP="009C3593">
            <w:pPr>
              <w:pStyle w:val="TableParagraph"/>
              <w:spacing w:line="235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23</w:t>
            </w:r>
          </w:p>
          <w:p w14:paraId="5B07EBB9" w14:textId="33C97E47" w:rsidR="009C3593" w:rsidRDefault="009C3593" w:rsidP="009C3593">
            <w:pPr>
              <w:pStyle w:val="TableParagraph"/>
              <w:spacing w:line="235" w:lineRule="exact"/>
              <w:ind w:left="184"/>
              <w:jc w:val="left"/>
              <w:rPr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711" w:type="dxa"/>
          </w:tcPr>
          <w:p w14:paraId="53FE4342" w14:textId="77777777" w:rsidR="009C3593" w:rsidRPr="000B667D" w:rsidRDefault="009C3593" w:rsidP="009C359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06</w:t>
            </w:r>
          </w:p>
          <w:p w14:paraId="59EB0141" w14:textId="5C67102B" w:rsidR="009C3593" w:rsidRDefault="009C3593" w:rsidP="009C3593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13</w:t>
            </w:r>
          </w:p>
        </w:tc>
      </w:tr>
      <w:tr w:rsidR="009C3593" w14:paraId="05F7F5C0" w14:textId="77777777" w:rsidTr="00924D48">
        <w:trPr>
          <w:trHeight w:val="897"/>
        </w:trPr>
        <w:tc>
          <w:tcPr>
            <w:tcW w:w="1011" w:type="dxa"/>
            <w:vAlign w:val="center"/>
          </w:tcPr>
          <w:p w14:paraId="6D1DAEA9" w14:textId="77777777" w:rsidR="009C3593" w:rsidRDefault="009C3593" w:rsidP="009C3593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081E2914" w14:textId="26C269D4" w:rsidR="009C3593" w:rsidRDefault="009C3593" w:rsidP="009C3593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Optativa</w:t>
            </w:r>
          </w:p>
        </w:tc>
        <w:tc>
          <w:tcPr>
            <w:tcW w:w="1705" w:type="dxa"/>
            <w:vAlign w:val="center"/>
          </w:tcPr>
          <w:p w14:paraId="0B62BB2B" w14:textId="77777777" w:rsidR="009C3593" w:rsidRDefault="009C3593" w:rsidP="009C3593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081A98A5" w14:textId="65B3093B" w:rsidR="009C3593" w:rsidRDefault="009C3593" w:rsidP="009C3593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2026/1</w:t>
            </w:r>
          </w:p>
        </w:tc>
        <w:tc>
          <w:tcPr>
            <w:tcW w:w="1155" w:type="dxa"/>
            <w:vAlign w:val="center"/>
          </w:tcPr>
          <w:p w14:paraId="20760782" w14:textId="77777777" w:rsidR="009C3593" w:rsidRDefault="009C3593" w:rsidP="009C3593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7F5EA424" w14:textId="6B0ACF5B" w:rsidR="009C3593" w:rsidRDefault="009C3593" w:rsidP="009C3593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>1º</w:t>
            </w:r>
          </w:p>
        </w:tc>
        <w:tc>
          <w:tcPr>
            <w:tcW w:w="3957" w:type="dxa"/>
          </w:tcPr>
          <w:p w14:paraId="334BF30C" w14:textId="77777777" w:rsidR="009C3593" w:rsidRDefault="009C3593" w:rsidP="009C3593">
            <w:pPr>
              <w:pStyle w:val="TableParagraph"/>
              <w:spacing w:before="3"/>
              <w:ind w:left="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Análise Multivariada</w:t>
            </w:r>
          </w:p>
          <w:p w14:paraId="03B7EF27" w14:textId="77777777" w:rsidR="009C3593" w:rsidRDefault="009C3593" w:rsidP="009C3593">
            <w:pPr>
              <w:pStyle w:val="TableParagraph"/>
              <w:spacing w:before="1"/>
              <w:ind w:left="75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Profa. Fabiana Lopes </w:t>
            </w:r>
          </w:p>
          <w:p w14:paraId="6CCBEDBD" w14:textId="0C6C0517" w:rsidR="009C3593" w:rsidRDefault="009C3593" w:rsidP="009C3593">
            <w:pPr>
              <w:pStyle w:val="TableParagraph"/>
              <w:spacing w:before="3"/>
              <w:ind w:left="7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4ªs feiras - 19h às 23h</w:t>
            </w:r>
          </w:p>
        </w:tc>
        <w:tc>
          <w:tcPr>
            <w:tcW w:w="709" w:type="dxa"/>
          </w:tcPr>
          <w:p w14:paraId="3B473F8E" w14:textId="77777777" w:rsidR="009C3593" w:rsidRPr="000B667D" w:rsidRDefault="009C3593" w:rsidP="009C3593">
            <w:pPr>
              <w:pStyle w:val="TableParagraph"/>
              <w:spacing w:line="208" w:lineRule="exact"/>
              <w:ind w:right="5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11</w:t>
            </w:r>
          </w:p>
          <w:p w14:paraId="666C64D1" w14:textId="375DEBC6" w:rsidR="009C3593" w:rsidRDefault="009C3593" w:rsidP="009C3593">
            <w:pPr>
              <w:pStyle w:val="TableParagraph"/>
              <w:spacing w:line="222" w:lineRule="exact"/>
              <w:ind w:right="5"/>
              <w:rPr>
                <w:spacing w:val="-5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567" w:type="dxa"/>
          </w:tcPr>
          <w:p w14:paraId="292AE5D2" w14:textId="77777777" w:rsidR="009C3593" w:rsidRPr="000B667D" w:rsidRDefault="009C3593" w:rsidP="009C3593">
            <w:pPr>
              <w:pStyle w:val="TableParagraph"/>
              <w:spacing w:line="208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04</w:t>
            </w:r>
          </w:p>
          <w:p w14:paraId="6DBF696D" w14:textId="77777777" w:rsidR="009C3593" w:rsidRPr="000B667D" w:rsidRDefault="009C3593" w:rsidP="009C3593">
            <w:pPr>
              <w:pStyle w:val="TableParagraph"/>
              <w:spacing w:line="208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11</w:t>
            </w:r>
          </w:p>
          <w:p w14:paraId="633C6704" w14:textId="77777777" w:rsidR="009C3593" w:rsidRPr="000B667D" w:rsidRDefault="009C3593" w:rsidP="009C3593">
            <w:pPr>
              <w:pStyle w:val="TableParagraph"/>
              <w:spacing w:line="208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18</w:t>
            </w:r>
          </w:p>
          <w:p w14:paraId="67649B30" w14:textId="1F48FE5D" w:rsidR="009C3593" w:rsidRDefault="009C3593" w:rsidP="009C3593">
            <w:pPr>
              <w:pStyle w:val="TableParagraph"/>
              <w:spacing w:line="222" w:lineRule="exact"/>
              <w:ind w:left="184"/>
              <w:jc w:val="left"/>
              <w:rPr>
                <w:spacing w:val="-5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711" w:type="dxa"/>
          </w:tcPr>
          <w:p w14:paraId="4E52FD91" w14:textId="77777777" w:rsidR="009C3593" w:rsidRPr="000B667D" w:rsidRDefault="009C3593" w:rsidP="009C3593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01</w:t>
            </w:r>
          </w:p>
          <w:p w14:paraId="19A2648B" w14:textId="60D67DF6" w:rsidR="009C3593" w:rsidRDefault="009C3593" w:rsidP="009C3593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08</w:t>
            </w:r>
          </w:p>
        </w:tc>
      </w:tr>
      <w:tr w:rsidR="009C3593" w14:paraId="1859C50D" w14:textId="77777777">
        <w:trPr>
          <w:trHeight w:val="345"/>
        </w:trPr>
        <w:tc>
          <w:tcPr>
            <w:tcW w:w="9815" w:type="dxa"/>
            <w:gridSpan w:val="7"/>
            <w:shd w:val="clear" w:color="auto" w:fill="FFFF00"/>
          </w:tcPr>
          <w:p w14:paraId="3B3C6E21" w14:textId="6319FFA5" w:rsidR="009C3593" w:rsidRDefault="009C3593" w:rsidP="009C3593">
            <w:pPr>
              <w:pStyle w:val="TableParagraph"/>
              <w:spacing w:before="52"/>
              <w:ind w:left="21"/>
              <w:rPr>
                <w:b/>
              </w:rPr>
            </w:pPr>
            <w:r>
              <w:rPr>
                <w:b/>
                <w:spacing w:val="-4"/>
              </w:rPr>
              <w:t>TURMA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19</w:t>
            </w:r>
          </w:p>
        </w:tc>
      </w:tr>
      <w:tr w:rsidR="009C3593" w14:paraId="26F7FB6E" w14:textId="77777777">
        <w:trPr>
          <w:trHeight w:val="244"/>
        </w:trPr>
        <w:tc>
          <w:tcPr>
            <w:tcW w:w="1011" w:type="dxa"/>
          </w:tcPr>
          <w:p w14:paraId="46E94E20" w14:textId="77777777" w:rsidR="009C3593" w:rsidRDefault="009C3593" w:rsidP="009C359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</w:tc>
        <w:tc>
          <w:tcPr>
            <w:tcW w:w="1705" w:type="dxa"/>
          </w:tcPr>
          <w:p w14:paraId="7F67099F" w14:textId="77777777" w:rsidR="009C3593" w:rsidRDefault="009C3593" w:rsidP="009C3593">
            <w:pPr>
              <w:pStyle w:val="TableParagraph"/>
              <w:spacing w:line="224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Ano/Semestre</w:t>
            </w:r>
          </w:p>
        </w:tc>
        <w:tc>
          <w:tcPr>
            <w:tcW w:w="1155" w:type="dxa"/>
          </w:tcPr>
          <w:p w14:paraId="2EE91D76" w14:textId="77777777" w:rsidR="009C3593" w:rsidRDefault="009C3593" w:rsidP="009C359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Trimestre</w:t>
            </w:r>
          </w:p>
        </w:tc>
        <w:tc>
          <w:tcPr>
            <w:tcW w:w="3957" w:type="dxa"/>
          </w:tcPr>
          <w:p w14:paraId="401C05B8" w14:textId="77777777" w:rsidR="009C3593" w:rsidRDefault="009C3593" w:rsidP="009C3593">
            <w:pPr>
              <w:pStyle w:val="TableParagraph"/>
              <w:spacing w:line="224" w:lineRule="exact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</w:p>
        </w:tc>
        <w:tc>
          <w:tcPr>
            <w:tcW w:w="709" w:type="dxa"/>
          </w:tcPr>
          <w:p w14:paraId="0E14331F" w14:textId="5128A2E5" w:rsidR="009C3593" w:rsidRDefault="009C3593" w:rsidP="009C359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Abr</w:t>
            </w:r>
          </w:p>
        </w:tc>
        <w:tc>
          <w:tcPr>
            <w:tcW w:w="567" w:type="dxa"/>
          </w:tcPr>
          <w:p w14:paraId="37F9E67B" w14:textId="1D62B79E" w:rsidR="009C3593" w:rsidRDefault="009C3593" w:rsidP="009C359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Mai</w:t>
            </w:r>
          </w:p>
        </w:tc>
        <w:tc>
          <w:tcPr>
            <w:tcW w:w="711" w:type="dxa"/>
          </w:tcPr>
          <w:p w14:paraId="090BDBB2" w14:textId="5908C0C8" w:rsidR="009C3593" w:rsidRDefault="009C3593" w:rsidP="009C3593">
            <w:pPr>
              <w:pStyle w:val="TableParagraph"/>
              <w:spacing w:line="224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Jun</w:t>
            </w:r>
          </w:p>
        </w:tc>
      </w:tr>
      <w:tr w:rsidR="009C3593" w14:paraId="1961CAFF" w14:textId="77777777" w:rsidTr="009E4316">
        <w:trPr>
          <w:trHeight w:val="895"/>
        </w:trPr>
        <w:tc>
          <w:tcPr>
            <w:tcW w:w="1011" w:type="dxa"/>
          </w:tcPr>
          <w:p w14:paraId="36AE118D" w14:textId="77777777" w:rsidR="009C3593" w:rsidRDefault="009C3593" w:rsidP="009C3593">
            <w:pPr>
              <w:pStyle w:val="TableParagraph"/>
              <w:spacing w:before="243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Optativa</w:t>
            </w:r>
          </w:p>
        </w:tc>
        <w:tc>
          <w:tcPr>
            <w:tcW w:w="1705" w:type="dxa"/>
          </w:tcPr>
          <w:p w14:paraId="4EE4249D" w14:textId="2EF3E449" w:rsidR="009C3593" w:rsidRDefault="009C3593" w:rsidP="009C3593">
            <w:pPr>
              <w:pStyle w:val="TableParagraph"/>
              <w:spacing w:before="243"/>
              <w:ind w:left="14" w:right="1"/>
              <w:rPr>
                <w:sz w:val="20"/>
              </w:rPr>
            </w:pPr>
            <w:r w:rsidRPr="007B54AA">
              <w:rPr>
                <w:spacing w:val="-2"/>
                <w:sz w:val="20"/>
              </w:rPr>
              <w:t>2026/1</w:t>
            </w:r>
          </w:p>
        </w:tc>
        <w:tc>
          <w:tcPr>
            <w:tcW w:w="1155" w:type="dxa"/>
          </w:tcPr>
          <w:p w14:paraId="215D856F" w14:textId="2A5CBDED" w:rsidR="009C3593" w:rsidRDefault="009C3593" w:rsidP="009C3593">
            <w:pPr>
              <w:pStyle w:val="TableParagraph"/>
              <w:spacing w:before="243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2º</w:t>
            </w:r>
          </w:p>
        </w:tc>
        <w:tc>
          <w:tcPr>
            <w:tcW w:w="3957" w:type="dxa"/>
          </w:tcPr>
          <w:p w14:paraId="0F704142" w14:textId="77777777" w:rsidR="00056B63" w:rsidRDefault="00056B63" w:rsidP="00056B63">
            <w:pPr>
              <w:pStyle w:val="TableParagraph"/>
              <w:spacing w:before="3"/>
              <w:ind w:left="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Produtos Tecnológicos</w:t>
            </w:r>
          </w:p>
          <w:p w14:paraId="608437AC" w14:textId="77777777" w:rsidR="00056B63" w:rsidRDefault="00056B63" w:rsidP="00056B63">
            <w:pPr>
              <w:pStyle w:val="TableParagraph"/>
              <w:spacing w:before="1"/>
              <w:ind w:left="73"/>
              <w:jc w:val="left"/>
              <w:rPr>
                <w:sz w:val="20"/>
              </w:rPr>
            </w:pPr>
            <w:r>
              <w:rPr>
                <w:sz w:val="20"/>
              </w:rPr>
              <w:t>Profa.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Decoster </w:t>
            </w:r>
          </w:p>
          <w:p w14:paraId="4D681A96" w14:textId="1CAAFA61" w:rsidR="009C3593" w:rsidRDefault="00056B63" w:rsidP="00056B63">
            <w:pPr>
              <w:pStyle w:val="TableParagraph"/>
              <w:spacing w:before="1" w:line="242" w:lineRule="auto"/>
              <w:ind w:left="75" w:right="2114"/>
              <w:jc w:val="left"/>
              <w:rPr>
                <w:sz w:val="20"/>
              </w:rPr>
            </w:pPr>
            <w:r>
              <w:rPr>
                <w:sz w:val="20"/>
              </w:rPr>
              <w:t>2ªs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feiras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23h</w:t>
            </w:r>
          </w:p>
        </w:tc>
        <w:tc>
          <w:tcPr>
            <w:tcW w:w="709" w:type="dxa"/>
          </w:tcPr>
          <w:p w14:paraId="3C80C61F" w14:textId="37D61DB0" w:rsidR="009C3593" w:rsidRDefault="009C3593" w:rsidP="009C3593">
            <w:pPr>
              <w:pStyle w:val="TableParagraph"/>
              <w:spacing w:line="234" w:lineRule="exact"/>
              <w:ind w:right="5"/>
              <w:rPr>
                <w:sz w:val="20"/>
              </w:rPr>
            </w:pPr>
          </w:p>
        </w:tc>
        <w:tc>
          <w:tcPr>
            <w:tcW w:w="567" w:type="dxa"/>
          </w:tcPr>
          <w:p w14:paraId="7CF5C2EF" w14:textId="77777777" w:rsidR="009C3593" w:rsidRPr="000B667D" w:rsidRDefault="009C3593" w:rsidP="009C3593">
            <w:pPr>
              <w:pStyle w:val="TableParagraph"/>
              <w:spacing w:line="208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04</w:t>
            </w:r>
          </w:p>
          <w:p w14:paraId="7B444302" w14:textId="77777777" w:rsidR="009C3593" w:rsidRPr="000B667D" w:rsidRDefault="009C3593" w:rsidP="009C3593">
            <w:pPr>
              <w:pStyle w:val="TableParagraph"/>
              <w:spacing w:line="208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11</w:t>
            </w:r>
          </w:p>
          <w:p w14:paraId="04CB8B0E" w14:textId="77777777" w:rsidR="009C3593" w:rsidRPr="000B667D" w:rsidRDefault="009C3593" w:rsidP="009C3593">
            <w:pPr>
              <w:pStyle w:val="TableParagraph"/>
              <w:spacing w:line="208" w:lineRule="exact"/>
              <w:ind w:left="184"/>
              <w:jc w:val="left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18</w:t>
            </w:r>
          </w:p>
          <w:p w14:paraId="0E80A69F" w14:textId="0FA25E26" w:rsidR="009C3593" w:rsidRDefault="009C3593" w:rsidP="009C3593">
            <w:pPr>
              <w:pStyle w:val="TableParagraph"/>
              <w:spacing w:line="206" w:lineRule="exact"/>
              <w:ind w:left="184"/>
              <w:jc w:val="left"/>
              <w:rPr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711" w:type="dxa"/>
            <w:vAlign w:val="center"/>
          </w:tcPr>
          <w:p w14:paraId="630284E9" w14:textId="77777777" w:rsidR="009C3593" w:rsidRPr="000B667D" w:rsidRDefault="009C3593" w:rsidP="009C3593">
            <w:pPr>
              <w:pStyle w:val="TableParagraph"/>
              <w:spacing w:before="1"/>
              <w:ind w:left="0" w:right="4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01</w:t>
            </w:r>
          </w:p>
          <w:p w14:paraId="72B1C5D1" w14:textId="77777777" w:rsidR="009C3593" w:rsidRPr="000B667D" w:rsidRDefault="009C3593" w:rsidP="009C3593">
            <w:pPr>
              <w:pStyle w:val="TableParagraph"/>
              <w:spacing w:before="1"/>
              <w:ind w:left="0" w:right="4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08</w:t>
            </w:r>
          </w:p>
          <w:p w14:paraId="28FEE7B3" w14:textId="77777777" w:rsidR="009C3593" w:rsidRPr="000B667D" w:rsidRDefault="009C3593" w:rsidP="009C3593">
            <w:pPr>
              <w:pStyle w:val="TableParagraph"/>
              <w:spacing w:before="1"/>
              <w:ind w:left="0" w:right="4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15</w:t>
            </w:r>
          </w:p>
          <w:p w14:paraId="1E3CB112" w14:textId="560B92C5" w:rsidR="009C3593" w:rsidRDefault="009C3593" w:rsidP="009C3593">
            <w:pPr>
              <w:pStyle w:val="TableParagraph"/>
              <w:spacing w:line="243" w:lineRule="exact"/>
              <w:ind w:right="19"/>
              <w:rPr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22</w:t>
            </w:r>
          </w:p>
        </w:tc>
      </w:tr>
      <w:tr w:rsidR="009C3593" w14:paraId="62D840E5" w14:textId="77777777" w:rsidTr="009E4316">
        <w:trPr>
          <w:trHeight w:val="895"/>
        </w:trPr>
        <w:tc>
          <w:tcPr>
            <w:tcW w:w="1011" w:type="dxa"/>
          </w:tcPr>
          <w:p w14:paraId="274EE1B7" w14:textId="77777777" w:rsidR="009C3593" w:rsidRDefault="009C3593" w:rsidP="009C3593">
            <w:pPr>
              <w:pStyle w:val="TableParagraph"/>
              <w:spacing w:before="2"/>
              <w:ind w:left="0"/>
              <w:jc w:val="left"/>
              <w:rPr>
                <w:b/>
                <w:sz w:val="20"/>
              </w:rPr>
            </w:pPr>
          </w:p>
          <w:p w14:paraId="455DC6DF" w14:textId="1835E14E" w:rsidR="009C3593" w:rsidRDefault="009C3593" w:rsidP="009C3593">
            <w:pPr>
              <w:pStyle w:val="TableParagraph"/>
              <w:spacing w:before="243"/>
              <w:ind w:right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Optativa</w:t>
            </w:r>
          </w:p>
        </w:tc>
        <w:tc>
          <w:tcPr>
            <w:tcW w:w="1705" w:type="dxa"/>
          </w:tcPr>
          <w:p w14:paraId="66112D2C" w14:textId="77777777" w:rsidR="009C3593" w:rsidRDefault="009C3593" w:rsidP="009C3593">
            <w:pPr>
              <w:pStyle w:val="TableParagraph"/>
              <w:spacing w:before="2"/>
              <w:ind w:left="0"/>
              <w:jc w:val="left"/>
              <w:rPr>
                <w:b/>
                <w:sz w:val="20"/>
              </w:rPr>
            </w:pPr>
          </w:p>
          <w:p w14:paraId="39A34309" w14:textId="3BFEE7E5" w:rsidR="009C3593" w:rsidRPr="007B54AA" w:rsidRDefault="009C3593" w:rsidP="009C3593">
            <w:pPr>
              <w:pStyle w:val="TableParagraph"/>
              <w:spacing w:before="243"/>
              <w:ind w:left="14" w:righ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2026/1</w:t>
            </w:r>
          </w:p>
        </w:tc>
        <w:tc>
          <w:tcPr>
            <w:tcW w:w="1155" w:type="dxa"/>
          </w:tcPr>
          <w:p w14:paraId="3D132025" w14:textId="77777777" w:rsidR="009C3593" w:rsidRDefault="009C3593" w:rsidP="009C3593">
            <w:pPr>
              <w:pStyle w:val="TableParagraph"/>
              <w:spacing w:before="2"/>
              <w:ind w:left="0"/>
              <w:jc w:val="left"/>
              <w:rPr>
                <w:b/>
                <w:sz w:val="20"/>
              </w:rPr>
            </w:pPr>
          </w:p>
          <w:p w14:paraId="474F8AEF" w14:textId="42447F23" w:rsidR="009C3593" w:rsidRDefault="009C3593" w:rsidP="009C3593">
            <w:pPr>
              <w:pStyle w:val="TableParagraph"/>
              <w:spacing w:before="243"/>
              <w:ind w:right="4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2º</w:t>
            </w:r>
          </w:p>
        </w:tc>
        <w:tc>
          <w:tcPr>
            <w:tcW w:w="3957" w:type="dxa"/>
          </w:tcPr>
          <w:p w14:paraId="601AAE37" w14:textId="77777777" w:rsidR="00056B63" w:rsidRDefault="00056B63" w:rsidP="00056B63">
            <w:pPr>
              <w:pStyle w:val="TableParagraph"/>
              <w:spacing w:before="1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Valuation</w:t>
            </w:r>
          </w:p>
          <w:p w14:paraId="3FB829E9" w14:textId="25A0008B" w:rsidR="00056B63" w:rsidRDefault="00056B63" w:rsidP="00056B63">
            <w:pPr>
              <w:rPr>
                <w:sz w:val="20"/>
              </w:rPr>
            </w:pPr>
            <w:r>
              <w:rPr>
                <w:sz w:val="20"/>
              </w:rPr>
              <w:t xml:space="preserve"> Profa. Luciana Maia </w:t>
            </w:r>
          </w:p>
          <w:p w14:paraId="7A9A529D" w14:textId="4423D8DD" w:rsidR="00056B63" w:rsidRDefault="00056B63" w:rsidP="00056B63">
            <w:r>
              <w:rPr>
                <w:sz w:val="20"/>
              </w:rPr>
              <w:t xml:space="preserve"> 4ªs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feiras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23h</w:t>
            </w:r>
          </w:p>
          <w:p w14:paraId="5191C46C" w14:textId="56798856" w:rsidR="009C3593" w:rsidRDefault="009C3593" w:rsidP="009C3593">
            <w:pPr>
              <w:pStyle w:val="TableParagraph"/>
              <w:spacing w:before="1"/>
              <w:ind w:left="73"/>
              <w:jc w:val="left"/>
              <w:rPr>
                <w:b/>
                <w:spacing w:val="-2"/>
                <w:sz w:val="20"/>
              </w:rPr>
            </w:pPr>
          </w:p>
        </w:tc>
        <w:tc>
          <w:tcPr>
            <w:tcW w:w="709" w:type="dxa"/>
          </w:tcPr>
          <w:p w14:paraId="602935A7" w14:textId="458B83E8" w:rsidR="009C3593" w:rsidRDefault="009C3593" w:rsidP="009C3593">
            <w:pPr>
              <w:pStyle w:val="TableParagraph"/>
              <w:spacing w:line="221" w:lineRule="exact"/>
              <w:ind w:right="5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1F43B6A1" w14:textId="77777777" w:rsidR="009C3593" w:rsidRPr="000B667D" w:rsidRDefault="009C3593" w:rsidP="009C3593">
            <w:pPr>
              <w:pStyle w:val="TableParagraph"/>
              <w:spacing w:line="221" w:lineRule="exact"/>
              <w:ind w:right="8"/>
              <w:rPr>
                <w:rFonts w:asciiTheme="minorHAnsi" w:hAnsiTheme="minorHAnsi" w:cstheme="minorHAnsi"/>
                <w:spacing w:val="-5"/>
                <w:sz w:val="20"/>
              </w:rPr>
            </w:pPr>
            <w:r w:rsidRPr="000B667D">
              <w:rPr>
                <w:rFonts w:asciiTheme="minorHAnsi" w:hAnsiTheme="minorHAnsi" w:cstheme="minorHAnsi"/>
                <w:spacing w:val="-5"/>
                <w:sz w:val="20"/>
              </w:rPr>
              <w:t>06</w:t>
            </w:r>
          </w:p>
          <w:p w14:paraId="03C20706" w14:textId="77777777" w:rsidR="009C3593" w:rsidRPr="000B667D" w:rsidRDefault="009C3593" w:rsidP="009C3593">
            <w:pPr>
              <w:pStyle w:val="TableParagraph"/>
              <w:spacing w:line="221" w:lineRule="exact"/>
              <w:ind w:right="8"/>
              <w:rPr>
                <w:rFonts w:asciiTheme="minorHAnsi" w:hAnsiTheme="minorHAnsi" w:cstheme="minorHAnsi"/>
                <w:spacing w:val="-5"/>
                <w:sz w:val="20"/>
              </w:rPr>
            </w:pPr>
            <w:r w:rsidRPr="000B667D">
              <w:rPr>
                <w:rFonts w:asciiTheme="minorHAnsi" w:hAnsiTheme="minorHAnsi" w:cstheme="minorHAnsi"/>
                <w:spacing w:val="-5"/>
                <w:sz w:val="20"/>
              </w:rPr>
              <w:t>13</w:t>
            </w:r>
          </w:p>
          <w:p w14:paraId="45941E10" w14:textId="77777777" w:rsidR="009C3593" w:rsidRPr="000B667D" w:rsidRDefault="009C3593" w:rsidP="009C3593">
            <w:pPr>
              <w:pStyle w:val="TableParagraph"/>
              <w:spacing w:line="221" w:lineRule="exact"/>
              <w:ind w:right="8"/>
              <w:rPr>
                <w:rFonts w:asciiTheme="minorHAnsi" w:hAnsiTheme="minorHAnsi" w:cstheme="minorHAnsi"/>
                <w:spacing w:val="-5"/>
                <w:sz w:val="20"/>
              </w:rPr>
            </w:pPr>
            <w:r w:rsidRPr="000B667D">
              <w:rPr>
                <w:rFonts w:asciiTheme="minorHAnsi" w:hAnsiTheme="minorHAnsi" w:cstheme="minorHAnsi"/>
                <w:spacing w:val="-5"/>
                <w:sz w:val="20"/>
              </w:rPr>
              <w:t>20</w:t>
            </w:r>
          </w:p>
          <w:p w14:paraId="27FC4061" w14:textId="5E521E15" w:rsidR="009C3593" w:rsidRDefault="009C3593" w:rsidP="009C3593">
            <w:pPr>
              <w:pStyle w:val="TableParagraph"/>
              <w:spacing w:line="221" w:lineRule="exact"/>
              <w:ind w:left="184"/>
              <w:jc w:val="left"/>
              <w:rPr>
                <w:spacing w:val="-5"/>
                <w:sz w:val="20"/>
              </w:rPr>
            </w:pPr>
            <w:r w:rsidRPr="000B667D">
              <w:rPr>
                <w:rFonts w:asciiTheme="minorHAnsi" w:hAnsiTheme="minorHAnsi" w:cstheme="minorHAnsi"/>
                <w:spacing w:val="-5"/>
                <w:sz w:val="20"/>
              </w:rPr>
              <w:t>27</w:t>
            </w:r>
          </w:p>
        </w:tc>
        <w:tc>
          <w:tcPr>
            <w:tcW w:w="711" w:type="dxa"/>
            <w:vAlign w:val="center"/>
          </w:tcPr>
          <w:p w14:paraId="0F58F668" w14:textId="77777777" w:rsidR="009C3593" w:rsidRPr="000B667D" w:rsidRDefault="009C3593" w:rsidP="009C3593">
            <w:pPr>
              <w:pStyle w:val="TableParagraph"/>
              <w:spacing w:before="1" w:line="243" w:lineRule="exact"/>
              <w:ind w:right="19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03</w:t>
            </w:r>
          </w:p>
          <w:p w14:paraId="62F1A109" w14:textId="77777777" w:rsidR="009C3593" w:rsidRPr="000B667D" w:rsidRDefault="009C3593" w:rsidP="009C3593">
            <w:pPr>
              <w:pStyle w:val="TableParagraph"/>
              <w:spacing w:before="1" w:line="243" w:lineRule="exact"/>
              <w:ind w:right="19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10</w:t>
            </w:r>
          </w:p>
          <w:p w14:paraId="6ABBCB61" w14:textId="77777777" w:rsidR="009C3593" w:rsidRPr="000B667D" w:rsidRDefault="009C3593" w:rsidP="009C3593">
            <w:pPr>
              <w:pStyle w:val="TableParagraph"/>
              <w:spacing w:before="1" w:line="243" w:lineRule="exact"/>
              <w:ind w:right="19"/>
              <w:rPr>
                <w:rFonts w:asciiTheme="minorHAnsi" w:hAnsiTheme="minorHAnsi" w:cstheme="minorHAnsi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17</w:t>
            </w:r>
          </w:p>
          <w:p w14:paraId="133E949F" w14:textId="417644C5" w:rsidR="009C3593" w:rsidRDefault="009C3593" w:rsidP="009C3593">
            <w:pPr>
              <w:pStyle w:val="TableParagraph"/>
              <w:spacing w:before="1" w:line="243" w:lineRule="exact"/>
              <w:ind w:right="19"/>
              <w:rPr>
                <w:spacing w:val="-5"/>
                <w:sz w:val="20"/>
              </w:rPr>
            </w:pPr>
            <w:r w:rsidRPr="000B667D">
              <w:rPr>
                <w:rFonts w:asciiTheme="minorHAnsi" w:hAnsiTheme="minorHAnsi" w:cstheme="minorHAnsi"/>
                <w:sz w:val="20"/>
              </w:rPr>
              <w:t>24</w:t>
            </w:r>
          </w:p>
        </w:tc>
      </w:tr>
      <w:tr w:rsidR="009C3593" w14:paraId="4008B5C3" w14:textId="77777777">
        <w:trPr>
          <w:trHeight w:val="486"/>
        </w:trPr>
        <w:tc>
          <w:tcPr>
            <w:tcW w:w="1011" w:type="dxa"/>
            <w:shd w:val="clear" w:color="auto" w:fill="DDD9C3"/>
          </w:tcPr>
          <w:p w14:paraId="57B548BD" w14:textId="77777777" w:rsidR="009C3593" w:rsidRDefault="009C3593" w:rsidP="009C3593">
            <w:pPr>
              <w:pStyle w:val="TableParagraph"/>
              <w:spacing w:before="123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Obrigatória</w:t>
            </w:r>
          </w:p>
        </w:tc>
        <w:tc>
          <w:tcPr>
            <w:tcW w:w="1705" w:type="dxa"/>
            <w:shd w:val="clear" w:color="auto" w:fill="DDD9C3"/>
          </w:tcPr>
          <w:p w14:paraId="60B46C06" w14:textId="31B6F591" w:rsidR="009C3593" w:rsidRDefault="009C3593" w:rsidP="009C3593">
            <w:pPr>
              <w:pStyle w:val="TableParagraph"/>
              <w:spacing w:before="123"/>
              <w:ind w:left="14" w:right="1"/>
              <w:rPr>
                <w:sz w:val="20"/>
              </w:rPr>
            </w:pPr>
            <w:r>
              <w:rPr>
                <w:spacing w:val="-2"/>
                <w:sz w:val="20"/>
              </w:rPr>
              <w:t>2026/1</w:t>
            </w:r>
          </w:p>
        </w:tc>
        <w:tc>
          <w:tcPr>
            <w:tcW w:w="1155" w:type="dxa"/>
            <w:shd w:val="clear" w:color="auto" w:fill="DDD9C3"/>
          </w:tcPr>
          <w:p w14:paraId="04A11B91" w14:textId="7B9AC3E0" w:rsidR="009C3593" w:rsidRDefault="009C3593" w:rsidP="009C3593">
            <w:pPr>
              <w:pStyle w:val="TableParagraph"/>
              <w:spacing w:before="123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2º</w:t>
            </w:r>
          </w:p>
        </w:tc>
        <w:tc>
          <w:tcPr>
            <w:tcW w:w="3957" w:type="dxa"/>
            <w:shd w:val="clear" w:color="auto" w:fill="DDD9C3"/>
          </w:tcPr>
          <w:p w14:paraId="33AB470B" w14:textId="77777777" w:rsidR="009C3593" w:rsidRDefault="009C3593" w:rsidP="009C3593">
            <w:pPr>
              <w:pStyle w:val="TableParagraph"/>
              <w:spacing w:before="3"/>
              <w:ind w:left="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Seminários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Pesquisa</w:t>
            </w:r>
          </w:p>
          <w:p w14:paraId="4CD141C5" w14:textId="77777777" w:rsidR="009C3593" w:rsidRDefault="009C3593" w:rsidP="009C3593">
            <w:pPr>
              <w:pStyle w:val="TableParagraph"/>
              <w:spacing w:before="1" w:line="218" w:lineRule="exact"/>
              <w:ind w:left="75"/>
              <w:jc w:val="left"/>
              <w:rPr>
                <w:sz w:val="20"/>
              </w:rPr>
            </w:pPr>
            <w:r>
              <w:rPr>
                <w:sz w:val="20"/>
              </w:rPr>
              <w:t>Sábado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17h</w:t>
            </w:r>
          </w:p>
        </w:tc>
        <w:tc>
          <w:tcPr>
            <w:tcW w:w="709" w:type="dxa"/>
            <w:shd w:val="clear" w:color="auto" w:fill="DDD9C3"/>
          </w:tcPr>
          <w:p w14:paraId="12D4F511" w14:textId="77777777" w:rsidR="009C3593" w:rsidRDefault="009C3593" w:rsidP="009C359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shd w:val="clear" w:color="auto" w:fill="DDD9C3"/>
          </w:tcPr>
          <w:p w14:paraId="0ECA4021" w14:textId="77777777" w:rsidR="009C3593" w:rsidRDefault="009C3593" w:rsidP="009C359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shd w:val="clear" w:color="auto" w:fill="DDD9C3"/>
          </w:tcPr>
          <w:p w14:paraId="000AF940" w14:textId="591D263E" w:rsidR="009C3593" w:rsidRDefault="009C3593" w:rsidP="009C3593">
            <w:pPr>
              <w:pStyle w:val="TableParagraph"/>
              <w:spacing w:before="1"/>
              <w:ind w:left="20" w:right="1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 w14:paraId="2931C572" w14:textId="124AF160" w:rsidR="00B623C3" w:rsidRDefault="00B623C3" w:rsidP="00056B63">
      <w:pPr>
        <w:pStyle w:val="TableParagraph"/>
        <w:spacing w:before="1"/>
        <w:ind w:left="73"/>
        <w:jc w:val="left"/>
      </w:pPr>
    </w:p>
    <w:sectPr w:rsidR="00B623C3">
      <w:type w:val="continuous"/>
      <w:pgSz w:w="11920" w:h="16860"/>
      <w:pgMar w:top="140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FB"/>
    <w:rsid w:val="00056B63"/>
    <w:rsid w:val="00057BBF"/>
    <w:rsid w:val="004B1FFB"/>
    <w:rsid w:val="007E1B0E"/>
    <w:rsid w:val="00924D48"/>
    <w:rsid w:val="00973034"/>
    <w:rsid w:val="009C3593"/>
    <w:rsid w:val="009E4316"/>
    <w:rsid w:val="009E78BB"/>
    <w:rsid w:val="00AA0D72"/>
    <w:rsid w:val="00AA4ECB"/>
    <w:rsid w:val="00B623C3"/>
    <w:rsid w:val="00CE5379"/>
    <w:rsid w:val="00D2049D"/>
    <w:rsid w:val="00D9461B"/>
    <w:rsid w:val="00DE410D"/>
    <w:rsid w:val="00E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C1F4"/>
  <w15:docId w15:val="{E9851381-6A3D-4B64-A984-A5F4AC5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Sonia Marcia Basso</cp:lastModifiedBy>
  <cp:revision>7</cp:revision>
  <dcterms:created xsi:type="dcterms:W3CDTF">2025-10-13T16:41:00Z</dcterms:created>
  <dcterms:modified xsi:type="dcterms:W3CDTF">2026-04-14T17:34:00Z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2019</vt:lpwstr>
  </property>
</Properties>
</file>